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BD752" w14:textId="1C1F5204" w:rsidR="00B505E1" w:rsidRPr="00B505E1" w:rsidRDefault="00510863" w:rsidP="00B505E1">
      <w:pPr>
        <w:spacing w:after="84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editId="59617BE8">
            <wp:extent cx="1624560" cy="1943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f.gif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8750" b="96528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78"/>
                    <a:stretch/>
                  </pic:blipFill>
                  <pic:spPr bwMode="auto">
                    <a:xfrm>
                      <a:off x="0" y="0"/>
                      <a:ext cx="1625189" cy="1943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22017D0" w14:textId="77777777" w:rsidR="00B505E1" w:rsidRPr="00B505E1" w:rsidRDefault="00B505E1" w:rsidP="00247E74">
      <w:pPr>
        <w:pStyle w:val="Heading1"/>
        <w:spacing w:after="480"/>
        <w:jc w:val="center"/>
        <w:rPr>
          <w:sz w:val="44"/>
        </w:rPr>
      </w:pPr>
      <w:r w:rsidRPr="00B505E1">
        <w:rPr>
          <w:sz w:val="44"/>
        </w:rPr>
        <w:t>Forest Hills Golf Tournament</w:t>
      </w:r>
    </w:p>
    <w:p w14:paraId="343E7B27" w14:textId="77777777" w:rsidR="00B505E1" w:rsidRDefault="00B505E1" w:rsidP="00B505E1">
      <w:r w:rsidRPr="00690C1F">
        <w:t>Sign</w:t>
      </w:r>
      <w:r w:rsidRPr="00B505E1">
        <w:t xml:space="preserve"> up this week for the Sixth Annual</w:t>
      </w:r>
      <w:r w:rsidR="004D442E" w:rsidRPr="004D442E">
        <w:t xml:space="preserve"> </w:t>
      </w:r>
      <w:r w:rsidR="00D45822" w:rsidRPr="00D45822">
        <w:t>Forest Hills Golf Tournament</w:t>
      </w:r>
      <w:r w:rsidRPr="00B505E1">
        <w:t xml:space="preserve">! All proceeds benefit local food </w:t>
      </w:r>
      <w:r>
        <w:t>pantries</w:t>
      </w:r>
      <w:r w:rsidRPr="00B505E1">
        <w:t>. The first golfer to make a hole in one win</w:t>
      </w:r>
      <w:r w:rsidR="00674F7D">
        <w:t>s</w:t>
      </w:r>
      <w:r w:rsidRPr="00B505E1">
        <w:t xml:space="preserve"> a new car from </w:t>
      </w:r>
      <w:r>
        <w:t xml:space="preserve">Sunshine </w:t>
      </w:r>
      <w:r w:rsidRPr="00B505E1">
        <w:t xml:space="preserve">Auto Dealership. </w:t>
      </w:r>
      <w:r w:rsidR="00674F7D" w:rsidRPr="00B505E1">
        <w:t>For more information, call Robert Shade at 913-555-6625.</w:t>
      </w:r>
    </w:p>
    <w:p w14:paraId="5C0752EB" w14:textId="77777777" w:rsidR="00674F7D" w:rsidRPr="00510863" w:rsidRDefault="00674F7D" w:rsidP="00B505E1">
      <w:pPr>
        <w:rPr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p w14:paraId="2004F3B7" w14:textId="77777777" w:rsidR="00CE6ECA" w:rsidRDefault="00CE6ECA" w:rsidP="00674F7D">
      <w:pPr>
        <w:pStyle w:val="NoSpacing"/>
        <w:ind w:left="2880"/>
      </w:pPr>
      <w:r>
        <w:t>Location: Forest Hills Golf Club</w:t>
      </w:r>
    </w:p>
    <w:p w14:paraId="79066DFF" w14:textId="77777777" w:rsidR="00CE6ECA" w:rsidRDefault="00CE6ECA" w:rsidP="00674F7D">
      <w:pPr>
        <w:pStyle w:val="NoSpacing"/>
        <w:ind w:left="2880"/>
      </w:pPr>
      <w:r>
        <w:t>When: June 26-27</w:t>
      </w:r>
    </w:p>
    <w:p w14:paraId="06B6CA86" w14:textId="77777777" w:rsidR="00CE6ECA" w:rsidRDefault="00CE6ECA" w:rsidP="00674F7D">
      <w:pPr>
        <w:pStyle w:val="NoSpacing"/>
        <w:ind w:left="2880"/>
      </w:pPr>
      <w:r>
        <w:t>Time: Tee times begin at 8:00 a.m.</w:t>
      </w:r>
    </w:p>
    <w:p w14:paraId="2D8425F6" w14:textId="77777777" w:rsidR="00CE6ECA" w:rsidRDefault="00CE6ECA" w:rsidP="00674F7D">
      <w:pPr>
        <w:ind w:left="2880"/>
      </w:pPr>
      <w:r>
        <w:t>Cost: $50 entry fee per person</w:t>
      </w:r>
    </w:p>
    <w:p w14:paraId="41B11972" w14:textId="77777777" w:rsidR="00D76F37" w:rsidRDefault="00D76F37"/>
    <w:sectPr w:rsidR="00D76F37" w:rsidSect="00337C8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E1"/>
    <w:rsid w:val="00051327"/>
    <w:rsid w:val="00052B6B"/>
    <w:rsid w:val="00125C5D"/>
    <w:rsid w:val="00247E74"/>
    <w:rsid w:val="002F4433"/>
    <w:rsid w:val="00337C83"/>
    <w:rsid w:val="004D442E"/>
    <w:rsid w:val="00510863"/>
    <w:rsid w:val="00592082"/>
    <w:rsid w:val="00674F7D"/>
    <w:rsid w:val="00682213"/>
    <w:rsid w:val="00690C1F"/>
    <w:rsid w:val="00B505E1"/>
    <w:rsid w:val="00BD5744"/>
    <w:rsid w:val="00C23D61"/>
    <w:rsid w:val="00CE6ECA"/>
    <w:rsid w:val="00D45822"/>
    <w:rsid w:val="00D76F37"/>
    <w:rsid w:val="00D81BDE"/>
    <w:rsid w:val="00F3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B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5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E5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5E1"/>
    <w:rPr>
      <w:rFonts w:asciiTheme="majorHAnsi" w:eastAsiaTheme="majorEastAsia" w:hAnsiTheme="majorHAnsi" w:cstheme="majorBidi"/>
      <w:b/>
      <w:bCs/>
      <w:color w:val="527E56" w:themeColor="accent1" w:themeShade="BF"/>
      <w:sz w:val="28"/>
      <w:szCs w:val="28"/>
    </w:rPr>
  </w:style>
  <w:style w:type="paragraph" w:styleId="NoSpacing">
    <w:name w:val="No Spacing"/>
    <w:uiPriority w:val="1"/>
    <w:qFormat/>
    <w:rsid w:val="00CE6E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5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E5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5E1"/>
    <w:rPr>
      <w:rFonts w:asciiTheme="majorHAnsi" w:eastAsiaTheme="majorEastAsia" w:hAnsiTheme="majorHAnsi" w:cstheme="majorBidi"/>
      <w:b/>
      <w:bCs/>
      <w:color w:val="527E56" w:themeColor="accent1" w:themeShade="BF"/>
      <w:sz w:val="28"/>
      <w:szCs w:val="28"/>
    </w:rPr>
  </w:style>
  <w:style w:type="paragraph" w:styleId="NoSpacing">
    <w:name w:val="No Spacing"/>
    <w:uiPriority w:val="1"/>
    <w:qFormat/>
    <w:rsid w:val="00CE6E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oundry">
  <a:themeElements>
    <a:clrScheme name="Foundry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676A55" mc:Ignorable=""/>
      </a:dk2>
      <a:lt2>
        <a:srgbClr xmlns:mc="http://schemas.openxmlformats.org/markup-compatibility/2006" xmlns:a14="http://schemas.microsoft.com/office/drawing/2010/main" val="EAEBDE" mc:Ignorable=""/>
      </a:lt2>
      <a:accent1>
        <a:srgbClr xmlns:mc="http://schemas.openxmlformats.org/markup-compatibility/2006" xmlns:a14="http://schemas.microsoft.com/office/drawing/2010/main" val="72A376" mc:Ignorable=""/>
      </a:accent1>
      <a:accent2>
        <a:srgbClr xmlns:mc="http://schemas.openxmlformats.org/markup-compatibility/2006" xmlns:a14="http://schemas.microsoft.com/office/drawing/2010/main" val="B0CCB0" mc:Ignorable=""/>
      </a:accent2>
      <a:accent3>
        <a:srgbClr xmlns:mc="http://schemas.openxmlformats.org/markup-compatibility/2006" xmlns:a14="http://schemas.microsoft.com/office/drawing/2010/main" val="A8CDD7" mc:Ignorable=""/>
      </a:accent3>
      <a:accent4>
        <a:srgbClr xmlns:mc="http://schemas.openxmlformats.org/markup-compatibility/2006" xmlns:a14="http://schemas.microsoft.com/office/drawing/2010/main" val="C0BEAF" mc:Ignorable=""/>
      </a:accent4>
      <a:accent5>
        <a:srgbClr xmlns:mc="http://schemas.openxmlformats.org/markup-compatibility/2006" xmlns:a14="http://schemas.microsoft.com/office/drawing/2010/main" val="CEC597" mc:Ignorable=""/>
      </a:accent5>
      <a:accent6>
        <a:srgbClr xmlns:mc="http://schemas.openxmlformats.org/markup-compatibility/2006" xmlns:a14="http://schemas.microsoft.com/office/drawing/2010/main" val="E8B7B7" mc:Ignorable=""/>
      </a:accent6>
      <a:hlink>
        <a:srgbClr xmlns:mc="http://schemas.openxmlformats.org/markup-compatibility/2006" xmlns:a14="http://schemas.microsoft.com/office/drawing/2010/main" val="DB5353" mc:Ignorable=""/>
      </a:hlink>
      <a:folHlink>
        <a:srgbClr xmlns:mc="http://schemas.openxmlformats.org/markup-compatibility/2006" xmlns:a14="http://schemas.microsoft.com/office/drawing/2010/main" val="903638" mc:Ignorable="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xmlns:mc="http://schemas.openxmlformats.org/markup-compatibility/2006" xmlns:a14="http://schemas.microsoft.com/office/drawing/2010/main" val="000000" mc:Ignorable="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xmlns:mc="http://schemas.openxmlformats.org/markup-compatibility/2006" xmlns:a14="http://schemas.microsoft.com/office/drawing/2010/main" val="000000" mc:Ignorable="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xmlns:mc="http://schemas.openxmlformats.org/markup-compatibility/2006" xmlns:a14="http://schemas.microsoft.com/office/drawing/2010/main" val="000000" mc:Ignorable="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Golf Tournament 2</vt:lpstr>
    </vt:vector>
  </TitlesOfParts>
  <Company>Pinard Communications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Golf Tournament 2</dc:title>
  <dc:creator>Katherine T. Pinard</dc:creator>
  <cp:lastModifiedBy>Susan</cp:lastModifiedBy>
  <cp:revision>2</cp:revision>
  <dcterms:created xsi:type="dcterms:W3CDTF">2010-03-02T16:27:00Z</dcterms:created>
  <dcterms:modified xsi:type="dcterms:W3CDTF">2010-03-02T16:27:00Z</dcterms:modified>
</cp:coreProperties>
</file>